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0C02B" w14:textId="77777777" w:rsidR="00B36212" w:rsidRDefault="00B36212" w:rsidP="00150631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en-GB"/>
        </w:rPr>
        <w:drawing>
          <wp:inline distT="0" distB="0" distL="0" distR="0" wp14:anchorId="26981C2B" wp14:editId="347D6A0D">
            <wp:extent cx="1102766" cy="1203960"/>
            <wp:effectExtent l="19050" t="0" r="2134" b="0"/>
            <wp:docPr id="1" name="Picture 1" descr="Z:\Marketing\CRUDEN BAY RGB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Marketing\CRUDEN BAY RGB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766" cy="1203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D90D43" w14:textId="77777777" w:rsidR="00B54349" w:rsidRPr="00150631" w:rsidRDefault="00F8291F" w:rsidP="00150631">
      <w:pPr>
        <w:jc w:val="center"/>
        <w:rPr>
          <w:b/>
          <w:sz w:val="36"/>
          <w:szCs w:val="36"/>
        </w:rPr>
      </w:pPr>
      <w:r w:rsidRPr="00150631">
        <w:rPr>
          <w:b/>
          <w:sz w:val="36"/>
          <w:szCs w:val="36"/>
        </w:rPr>
        <w:t>Cruden Bay Golf Club</w:t>
      </w:r>
    </w:p>
    <w:p w14:paraId="12DE7C70" w14:textId="651ADA54" w:rsidR="00F8291F" w:rsidRPr="00150631" w:rsidRDefault="00F8291F" w:rsidP="00150631">
      <w:pPr>
        <w:jc w:val="center"/>
        <w:rPr>
          <w:b/>
          <w:sz w:val="36"/>
          <w:szCs w:val="36"/>
        </w:rPr>
      </w:pPr>
      <w:r w:rsidRPr="00150631">
        <w:rPr>
          <w:b/>
          <w:sz w:val="36"/>
          <w:szCs w:val="36"/>
        </w:rPr>
        <w:t>Academy Membership</w:t>
      </w:r>
      <w:r w:rsidR="00C96ADB">
        <w:rPr>
          <w:b/>
          <w:sz w:val="36"/>
          <w:szCs w:val="36"/>
        </w:rPr>
        <w:t xml:space="preserve">- </w:t>
      </w:r>
      <w:r w:rsidR="00733130">
        <w:rPr>
          <w:b/>
          <w:sz w:val="36"/>
          <w:szCs w:val="36"/>
        </w:rPr>
        <w:t>202</w:t>
      </w:r>
      <w:r w:rsidR="00910DE8">
        <w:rPr>
          <w:b/>
          <w:sz w:val="36"/>
          <w:szCs w:val="36"/>
        </w:rPr>
        <w:t>7</w:t>
      </w:r>
      <w:r w:rsidRPr="00150631">
        <w:rPr>
          <w:b/>
          <w:sz w:val="36"/>
          <w:szCs w:val="36"/>
        </w:rPr>
        <w:t xml:space="preserve"> - </w:t>
      </w:r>
      <w:r w:rsidR="00B23322">
        <w:rPr>
          <w:b/>
          <w:sz w:val="36"/>
          <w:szCs w:val="36"/>
        </w:rPr>
        <w:t>TBA</w:t>
      </w:r>
    </w:p>
    <w:p w14:paraId="7C5897E5" w14:textId="77777777" w:rsidR="00F8291F" w:rsidRDefault="00F8291F"/>
    <w:p w14:paraId="737E0E4D" w14:textId="77777777" w:rsidR="00083A45" w:rsidRDefault="00980C28" w:rsidP="004908A7">
      <w:r>
        <w:t>Academy Membership runs from 1</w:t>
      </w:r>
      <w:r w:rsidRPr="004908A7">
        <w:rPr>
          <w:vertAlign w:val="superscript"/>
        </w:rPr>
        <w:t>st</w:t>
      </w:r>
      <w:r>
        <w:t xml:space="preserve"> April to 31</w:t>
      </w:r>
      <w:r w:rsidRPr="004908A7">
        <w:rPr>
          <w:vertAlign w:val="superscript"/>
        </w:rPr>
        <w:t>st</w:t>
      </w:r>
      <w:r>
        <w:t xml:space="preserve"> March – minimum </w:t>
      </w:r>
      <w:proofErr w:type="gramStart"/>
      <w:r>
        <w:t>2 year</w:t>
      </w:r>
      <w:proofErr w:type="gramEnd"/>
      <w:r>
        <w:t xml:space="preserve"> Membership.</w:t>
      </w:r>
      <w:r w:rsidR="00884122" w:rsidRPr="00884122">
        <w:t xml:space="preserve"> </w:t>
      </w:r>
    </w:p>
    <w:p w14:paraId="77F9F5CB" w14:textId="6AC051BA" w:rsidR="00884122" w:rsidRDefault="003B1C41" w:rsidP="004908A7">
      <w:r>
        <w:t>(M</w:t>
      </w:r>
      <w:r w:rsidR="00884122">
        <w:t xml:space="preserve">aximum </w:t>
      </w:r>
      <w:r w:rsidR="006D012D">
        <w:t xml:space="preserve">- </w:t>
      </w:r>
      <w:r w:rsidR="00884122">
        <w:t>30 individuals</w:t>
      </w:r>
      <w:r>
        <w:t>)</w:t>
      </w:r>
      <w:r w:rsidR="00884122">
        <w:t xml:space="preserve">. </w:t>
      </w:r>
    </w:p>
    <w:p w14:paraId="0ED43B3A" w14:textId="4B57708B" w:rsidR="00980C28" w:rsidRDefault="00980C28" w:rsidP="00A64E2A"/>
    <w:p w14:paraId="6DC829C5" w14:textId="5714A5CD" w:rsidR="00F8291F" w:rsidRDefault="00F8291F" w:rsidP="00360A49">
      <w:r>
        <w:t xml:space="preserve">Available to adults who </w:t>
      </w:r>
      <w:r w:rsidR="00E927FF">
        <w:t>are beginners</w:t>
      </w:r>
      <w:r w:rsidR="00C856F9">
        <w:t xml:space="preserve"> or have been out of the game for </w:t>
      </w:r>
      <w:r w:rsidR="00360A49">
        <w:t>at least 5 years and have not been a member of a Golf Club during th</w:t>
      </w:r>
      <w:r w:rsidR="00F9380C">
        <w:t>at</w:t>
      </w:r>
      <w:r w:rsidR="00360A49">
        <w:t xml:space="preserve"> time. </w:t>
      </w:r>
    </w:p>
    <w:p w14:paraId="28EC2F99" w14:textId="297C5E71" w:rsidR="008A70FC" w:rsidRDefault="00A64E2A" w:rsidP="008A70FC">
      <w:r>
        <w:t>This category of Membership give</w:t>
      </w:r>
      <w:r w:rsidR="00210E77">
        <w:t>s</w:t>
      </w:r>
      <w:r>
        <w:t xml:space="preserve"> you access to</w:t>
      </w:r>
    </w:p>
    <w:p w14:paraId="32F754E4" w14:textId="095F527D" w:rsidR="00F8291F" w:rsidRDefault="00F8291F" w:rsidP="00210E77">
      <w:pPr>
        <w:ind w:firstLine="720"/>
      </w:pPr>
      <w:r>
        <w:t>ALL practice facilities including the Driving Range</w:t>
      </w:r>
    </w:p>
    <w:p w14:paraId="55807F13" w14:textId="3451D233" w:rsidR="00F8291F" w:rsidRDefault="00F8291F" w:rsidP="00210E77">
      <w:pPr>
        <w:ind w:left="644"/>
      </w:pPr>
      <w:r>
        <w:t>20 Rounds of golf on the St. Olaf 9</w:t>
      </w:r>
      <w:r w:rsidR="0003539A">
        <w:t xml:space="preserve"> </w:t>
      </w:r>
      <w:r w:rsidR="00C96ADB">
        <w:t>H</w:t>
      </w:r>
      <w:r>
        <w:t>ole course – extra credits can be purchased at the discounted rate of £100 for an additional 10 rounds.</w:t>
      </w:r>
    </w:p>
    <w:p w14:paraId="180DE2F4" w14:textId="77777777" w:rsidR="00F9380C" w:rsidRDefault="00F9380C" w:rsidP="00F9380C">
      <w:pPr>
        <w:ind w:firstLine="644"/>
      </w:pPr>
      <w:r>
        <w:t xml:space="preserve">PGA qualified coaching - 6 x ½ hour lessons, plus 1 x </w:t>
      </w:r>
      <w:proofErr w:type="gramStart"/>
      <w:r>
        <w:t>9 hole</w:t>
      </w:r>
      <w:proofErr w:type="gramEnd"/>
      <w:r>
        <w:t xml:space="preserve"> lesson.</w:t>
      </w:r>
    </w:p>
    <w:p w14:paraId="67C867C8" w14:textId="77777777" w:rsidR="00F9380C" w:rsidRDefault="00F9380C" w:rsidP="00F9380C">
      <w:pPr>
        <w:ind w:firstLine="644"/>
      </w:pPr>
      <w:r>
        <w:t xml:space="preserve">Clubs available if required for lessons or </w:t>
      </w:r>
      <w:proofErr w:type="gramStart"/>
      <w:r>
        <w:t>9 hole</w:t>
      </w:r>
      <w:proofErr w:type="gramEnd"/>
      <w:r>
        <w:t xml:space="preserve"> lesson.</w:t>
      </w:r>
    </w:p>
    <w:p w14:paraId="3D97EA59" w14:textId="41F9C884" w:rsidR="00F8291F" w:rsidRDefault="00F8291F" w:rsidP="00F9380C">
      <w:pPr>
        <w:ind w:left="644"/>
      </w:pPr>
      <w:r>
        <w:t xml:space="preserve">Access to </w:t>
      </w:r>
      <w:r w:rsidR="00C96ADB">
        <w:t>C</w:t>
      </w:r>
      <w:r>
        <w:t xml:space="preserve">lubhouse as an Associate </w:t>
      </w:r>
      <w:r w:rsidR="00C96ADB">
        <w:t>M</w:t>
      </w:r>
      <w:r>
        <w:t xml:space="preserve">ember – permitted to sign in </w:t>
      </w:r>
      <w:r w:rsidR="00C96ADB">
        <w:t xml:space="preserve">up to </w:t>
      </w:r>
      <w:r>
        <w:t xml:space="preserve">5 guests to the </w:t>
      </w:r>
      <w:r w:rsidR="00C96ADB">
        <w:t>C</w:t>
      </w:r>
      <w:r>
        <w:t>lubhouse</w:t>
      </w:r>
      <w:r w:rsidR="00C96ADB">
        <w:t xml:space="preserve"> per visit</w:t>
      </w:r>
      <w:r>
        <w:t>.</w:t>
      </w:r>
    </w:p>
    <w:p w14:paraId="3833F17D" w14:textId="77777777" w:rsidR="006D012D" w:rsidRDefault="006D012D" w:rsidP="00F9380C">
      <w:pPr>
        <w:ind w:left="644"/>
      </w:pPr>
    </w:p>
    <w:p w14:paraId="022F8C99" w14:textId="1B87FD6A" w:rsidR="00210E77" w:rsidRDefault="00210E77" w:rsidP="004908A7">
      <w:r>
        <w:t>Academy Members cannot sign guests onto the Course.</w:t>
      </w:r>
    </w:p>
    <w:p w14:paraId="41388FA9" w14:textId="77777777" w:rsidR="006D012D" w:rsidRDefault="006D012D" w:rsidP="004908A7"/>
    <w:p w14:paraId="2EE51D0C" w14:textId="0F5B660C" w:rsidR="00F8291F" w:rsidRDefault="00F7254E" w:rsidP="009F3346">
      <w:r>
        <w:t xml:space="preserve">After two years of </w:t>
      </w:r>
      <w:r w:rsidR="00177F5F">
        <w:t xml:space="preserve">an </w:t>
      </w:r>
      <w:r>
        <w:t xml:space="preserve">Academy </w:t>
      </w:r>
      <w:proofErr w:type="gramStart"/>
      <w:r>
        <w:t>Membership</w:t>
      </w:r>
      <w:proofErr w:type="gramEnd"/>
      <w:r>
        <w:t xml:space="preserve"> you will be offered a 5-Day Waiting List Membership if your teaching Pro </w:t>
      </w:r>
      <w:r w:rsidR="009F3346">
        <w:t xml:space="preserve">is satisfied that you are ready to progress. </w:t>
      </w:r>
      <w:r w:rsidR="00177F5F">
        <w:t xml:space="preserve"> If you are not quite there yet, a</w:t>
      </w:r>
      <w:r w:rsidR="009F3346">
        <w:t xml:space="preserve">n additional year </w:t>
      </w:r>
      <w:r w:rsidR="005A2651">
        <w:t>of Academy Membership can be arranged</w:t>
      </w:r>
      <w:r w:rsidR="00177F5F">
        <w:t xml:space="preserve">. </w:t>
      </w:r>
    </w:p>
    <w:sectPr w:rsidR="00F8291F" w:rsidSect="007267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22C11"/>
    <w:multiLevelType w:val="hybridMultilevel"/>
    <w:tmpl w:val="EFA8B65E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298535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91F"/>
    <w:rsid w:val="00026309"/>
    <w:rsid w:val="0003539A"/>
    <w:rsid w:val="00083A45"/>
    <w:rsid w:val="000B4344"/>
    <w:rsid w:val="000C2560"/>
    <w:rsid w:val="000E0B38"/>
    <w:rsid w:val="00126956"/>
    <w:rsid w:val="00133745"/>
    <w:rsid w:val="0013578B"/>
    <w:rsid w:val="00150631"/>
    <w:rsid w:val="00163E1F"/>
    <w:rsid w:val="00177F5F"/>
    <w:rsid w:val="00210E77"/>
    <w:rsid w:val="00211826"/>
    <w:rsid w:val="00236257"/>
    <w:rsid w:val="00257070"/>
    <w:rsid w:val="00360A49"/>
    <w:rsid w:val="0036523B"/>
    <w:rsid w:val="003B1C41"/>
    <w:rsid w:val="003C5AD6"/>
    <w:rsid w:val="003F035C"/>
    <w:rsid w:val="00415387"/>
    <w:rsid w:val="00487646"/>
    <w:rsid w:val="004908A7"/>
    <w:rsid w:val="004E0F1B"/>
    <w:rsid w:val="004F258F"/>
    <w:rsid w:val="005670D6"/>
    <w:rsid w:val="005A2651"/>
    <w:rsid w:val="005B458E"/>
    <w:rsid w:val="005B7A24"/>
    <w:rsid w:val="005C00CA"/>
    <w:rsid w:val="005E0EA6"/>
    <w:rsid w:val="006418B5"/>
    <w:rsid w:val="006D012D"/>
    <w:rsid w:val="00726747"/>
    <w:rsid w:val="00732B2A"/>
    <w:rsid w:val="00733130"/>
    <w:rsid w:val="007840CE"/>
    <w:rsid w:val="00803859"/>
    <w:rsid w:val="0084656E"/>
    <w:rsid w:val="008825C4"/>
    <w:rsid w:val="00884122"/>
    <w:rsid w:val="008A70FC"/>
    <w:rsid w:val="008B7359"/>
    <w:rsid w:val="00910DE8"/>
    <w:rsid w:val="00980C28"/>
    <w:rsid w:val="009C7FD7"/>
    <w:rsid w:val="009F3346"/>
    <w:rsid w:val="00A64E2A"/>
    <w:rsid w:val="00B1756C"/>
    <w:rsid w:val="00B2005C"/>
    <w:rsid w:val="00B23322"/>
    <w:rsid w:val="00B36212"/>
    <w:rsid w:val="00B36E7C"/>
    <w:rsid w:val="00B54349"/>
    <w:rsid w:val="00BA1B6B"/>
    <w:rsid w:val="00C03A42"/>
    <w:rsid w:val="00C1051C"/>
    <w:rsid w:val="00C856F9"/>
    <w:rsid w:val="00C96ADB"/>
    <w:rsid w:val="00CA2182"/>
    <w:rsid w:val="00CB01FE"/>
    <w:rsid w:val="00CD05D3"/>
    <w:rsid w:val="00CD5DC0"/>
    <w:rsid w:val="00D153F7"/>
    <w:rsid w:val="00D35D18"/>
    <w:rsid w:val="00DE4036"/>
    <w:rsid w:val="00E47024"/>
    <w:rsid w:val="00E47659"/>
    <w:rsid w:val="00E621F9"/>
    <w:rsid w:val="00E927FF"/>
    <w:rsid w:val="00EB0FFE"/>
    <w:rsid w:val="00EF2D23"/>
    <w:rsid w:val="00F7254E"/>
    <w:rsid w:val="00F8291F"/>
    <w:rsid w:val="00F86D61"/>
    <w:rsid w:val="00F9380C"/>
    <w:rsid w:val="00FB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76C19"/>
  <w15:docId w15:val="{DACD6C72-529F-40D9-9F3E-D89C1D812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3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9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6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2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73a0be-b331-4070-8b86-d3cd7f1cca30" xsi:nil="true"/>
    <lcf76f155ced4ddcb4097134ff3c332f xmlns="fccf6da5-4b0a-46e9-9c7c-4220ca5eb4a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BE91BE2519054A9344FC23EA3ECFDC" ma:contentTypeVersion="16" ma:contentTypeDescription="Create a new document." ma:contentTypeScope="" ma:versionID="83126c8ad165ccdce5e5db6ca879d214">
  <xsd:schema xmlns:xsd="http://www.w3.org/2001/XMLSchema" xmlns:xs="http://www.w3.org/2001/XMLSchema" xmlns:p="http://schemas.microsoft.com/office/2006/metadata/properties" xmlns:ns2="fccf6da5-4b0a-46e9-9c7c-4220ca5eb4a2" xmlns:ns3="fb73a0be-b331-4070-8b86-d3cd7f1cca30" targetNamespace="http://schemas.microsoft.com/office/2006/metadata/properties" ma:root="true" ma:fieldsID="9071701468fef39910750871e7f80550" ns2:_="" ns3:_="">
    <xsd:import namespace="fccf6da5-4b0a-46e9-9c7c-4220ca5eb4a2"/>
    <xsd:import namespace="fb73a0be-b331-4070-8b86-d3cd7f1cca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f6da5-4b0a-46e9-9c7c-4220ca5eb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156937e-a6f7-418e-8be0-1d5e7cf8e8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3a0be-b331-4070-8b86-d3cd7f1cca3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4a06a2b-6309-4e43-920e-a4280b27d4f8}" ma:internalName="TaxCatchAll" ma:showField="CatchAllData" ma:web="fb73a0be-b331-4070-8b86-d3cd7f1cca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52A366-611E-433B-AB4E-2F48BE52ADAC}">
  <ds:schemaRefs>
    <ds:schemaRef ds:uri="http://schemas.microsoft.com/office/2006/metadata/properties"/>
    <ds:schemaRef ds:uri="http://schemas.microsoft.com/office/infopath/2007/PartnerControls"/>
    <ds:schemaRef ds:uri="fb73a0be-b331-4070-8b86-d3cd7f1cca30"/>
    <ds:schemaRef ds:uri="fccf6da5-4b0a-46e9-9c7c-4220ca5eb4a2"/>
  </ds:schemaRefs>
</ds:datastoreItem>
</file>

<file path=customXml/itemProps2.xml><?xml version="1.0" encoding="utf-8"?>
<ds:datastoreItem xmlns:ds="http://schemas.openxmlformats.org/officeDocument/2006/customXml" ds:itemID="{40CDF5F1-67C9-4663-A858-95D51D97CF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cf6da5-4b0a-46e9-9c7c-4220ca5eb4a2"/>
    <ds:schemaRef ds:uri="fb73a0be-b331-4070-8b86-d3cd7f1cc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F0BB90-6966-4007-8CEE-1D8263D6A9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Cruden Bay Golf Club</dc:creator>
  <cp:lastModifiedBy>Elaine Stephen</cp:lastModifiedBy>
  <cp:revision>2</cp:revision>
  <cp:lastPrinted>2026-04-23T08:59:00Z</cp:lastPrinted>
  <dcterms:created xsi:type="dcterms:W3CDTF">2026-10-16T14:16:00Z</dcterms:created>
  <dcterms:modified xsi:type="dcterms:W3CDTF">2026-10-16T14:16:00Z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0x01010057BE91BE2519054A9344FC23EA3ECFDC</vt:lpwstr>
  </property>
  <property fmtid="{D5CDD505-2E9C-101B-9397-08002B2CF9AE}" pid="3" name="Order">
    <vt:r8>457000</vt:r8>
  </property>
  <property fmtid="{D5CDD505-2E9C-101B-9397-08002B2CF9AE}" pid="4" name="MediaServiceImageTags">
    <vt:lpwstr/>
  </property>
</Properties>
</file>